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1E" w:rsidRDefault="00E0621E" w:rsidP="00E0621E">
      <w:pPr>
        <w:jc w:val="center"/>
        <w:rPr>
          <w:b/>
          <w:sz w:val="20"/>
        </w:rPr>
      </w:pPr>
      <w:r w:rsidRPr="00E0621E">
        <w:rPr>
          <w:b/>
          <w:sz w:val="20"/>
        </w:rPr>
        <w:t>Introducción</w:t>
      </w:r>
    </w:p>
    <w:p w:rsidR="00EB1306" w:rsidRDefault="001F7C23" w:rsidP="00EB1306">
      <w:pPr>
        <w:jc w:val="both"/>
        <w:rPr>
          <w:i/>
          <w:sz w:val="20"/>
        </w:rPr>
      </w:pPr>
      <w:r w:rsidRPr="001F7C23">
        <w:rPr>
          <w:sz w:val="20"/>
        </w:rPr>
        <w:t>La era mosaica es una gran dispensación que abarca gran cantidad de la biblia, Jesucristo dijo: Mateo 5:17 “</w:t>
      </w:r>
      <w:r w:rsidRPr="001F7C23">
        <w:rPr>
          <w:i/>
          <w:sz w:val="20"/>
        </w:rPr>
        <w:t xml:space="preserve">17 No penséis que he venido para abrogar </w:t>
      </w:r>
      <w:r w:rsidRPr="001F7C23">
        <w:rPr>
          <w:i/>
          <w:sz w:val="20"/>
          <w:u w:val="single"/>
        </w:rPr>
        <w:t>la ley</w:t>
      </w:r>
      <w:r w:rsidRPr="001F7C23">
        <w:rPr>
          <w:i/>
          <w:sz w:val="20"/>
        </w:rPr>
        <w:t xml:space="preserve"> o los profetas; no he venido para abrogar, sino </w:t>
      </w:r>
      <w:r w:rsidRPr="001F7C23">
        <w:rPr>
          <w:i/>
          <w:sz w:val="20"/>
          <w:u w:val="single"/>
        </w:rPr>
        <w:t>para cumplir</w:t>
      </w:r>
      <w:r w:rsidRPr="001F7C23">
        <w:rPr>
          <w:i/>
          <w:sz w:val="20"/>
        </w:rPr>
        <w:t>. 18 Porque de cierto os digo que hasta que pasen el cielo y la tierra, ni una jota ni una tilde pasará</w:t>
      </w:r>
      <w:r w:rsidRPr="001F7C23">
        <w:rPr>
          <w:sz w:val="20"/>
        </w:rPr>
        <w:t>”</w:t>
      </w:r>
      <w:r>
        <w:rPr>
          <w:sz w:val="20"/>
        </w:rPr>
        <w:t xml:space="preserve"> la ley traza el plan perfecto hasta Cristo, el hijo de Dios, Cristo vive bajo ella y finaliza cuando el mismo la clava en la cruz y entrega la perfecta ley de la Libertad, Santiago 1: “</w:t>
      </w:r>
      <w:r w:rsidRPr="001F7C23">
        <w:rPr>
          <w:i/>
          <w:sz w:val="20"/>
        </w:rPr>
        <w:t xml:space="preserve">25 Mas el que mira atentamente en </w:t>
      </w:r>
      <w:r w:rsidRPr="001F7C23">
        <w:rPr>
          <w:i/>
          <w:sz w:val="20"/>
          <w:u w:val="single"/>
        </w:rPr>
        <w:t>la perfecta ley</w:t>
      </w:r>
      <w:r w:rsidRPr="001F7C23">
        <w:rPr>
          <w:i/>
          <w:sz w:val="20"/>
        </w:rPr>
        <w:t xml:space="preserve">, la </w:t>
      </w:r>
      <w:r w:rsidRPr="001F7C23">
        <w:rPr>
          <w:i/>
          <w:sz w:val="20"/>
          <w:u w:val="single"/>
        </w:rPr>
        <w:t>de la libertad</w:t>
      </w:r>
      <w:r w:rsidRPr="001F7C23">
        <w:rPr>
          <w:i/>
          <w:sz w:val="20"/>
        </w:rPr>
        <w:t xml:space="preserve">, y persevera en ella, no siendo oidor olvidadizo, sino hacedor de la obra, </w:t>
      </w:r>
      <w:r w:rsidRPr="001F7C23">
        <w:rPr>
          <w:i/>
          <w:sz w:val="20"/>
          <w:u w:val="single"/>
        </w:rPr>
        <w:t>éste será bienaventurado en lo que hace</w:t>
      </w:r>
      <w:r w:rsidRPr="001F7C23">
        <w:rPr>
          <w:i/>
          <w:sz w:val="20"/>
        </w:rPr>
        <w:t>.</w:t>
      </w:r>
      <w:r>
        <w:rPr>
          <w:i/>
          <w:sz w:val="20"/>
        </w:rPr>
        <w:t xml:space="preserve">” </w:t>
      </w:r>
    </w:p>
    <w:p w:rsidR="004546C3" w:rsidRDefault="004546C3" w:rsidP="004546C3">
      <w:pPr>
        <w:jc w:val="center"/>
        <w:rPr>
          <w:b/>
          <w:sz w:val="20"/>
        </w:rPr>
      </w:pPr>
      <w:r w:rsidRPr="004546C3">
        <w:rPr>
          <w:b/>
          <w:sz w:val="20"/>
        </w:rPr>
        <w:t>El Cumplimiento de una Promesa</w:t>
      </w:r>
    </w:p>
    <w:p w:rsidR="004546C3" w:rsidRDefault="004546C3" w:rsidP="004546C3">
      <w:pPr>
        <w:jc w:val="both"/>
        <w:rPr>
          <w:sz w:val="20"/>
        </w:rPr>
      </w:pPr>
      <w:r w:rsidRPr="004546C3">
        <w:rPr>
          <w:sz w:val="20"/>
        </w:rPr>
        <w:t xml:space="preserve">Sencillamente </w:t>
      </w:r>
      <w:r>
        <w:rPr>
          <w:sz w:val="20"/>
        </w:rPr>
        <w:t>esta era es el resultado de una promesa hecha a Abraham Génesis 12:1-</w:t>
      </w:r>
      <w:r w:rsidRPr="006F0A53">
        <w:rPr>
          <w:sz w:val="20"/>
        </w:rPr>
        <w:t>3</w:t>
      </w:r>
      <w:r w:rsidR="006F0A53">
        <w:rPr>
          <w:b/>
          <w:sz w:val="20"/>
        </w:rPr>
        <w:t>.</w:t>
      </w:r>
    </w:p>
    <w:p w:rsidR="008563EE" w:rsidRDefault="004546C3" w:rsidP="008563EE">
      <w:pPr>
        <w:jc w:val="both"/>
        <w:rPr>
          <w:sz w:val="20"/>
        </w:rPr>
      </w:pPr>
      <w:r>
        <w:rPr>
          <w:sz w:val="20"/>
        </w:rPr>
        <w:t>Esta dispensación se llama Mosaica debido a que fue a través de Moisés que se dio los mandamientos al pueblo de Israel, la duración de esta era se registra en las escrituras desde Éxodo 20 cuando Dios entrega los mandamientos a Moisés para el pueblo de Israel y finaliza en Hechos 1 al morir Cristo y establecer su pacto</w:t>
      </w:r>
      <w:r w:rsidR="008563EE">
        <w:rPr>
          <w:sz w:val="20"/>
        </w:rPr>
        <w:t>, un tiempo aproximado de 1500 años.</w:t>
      </w:r>
    </w:p>
    <w:p w:rsidR="008563EE" w:rsidRDefault="008563EE" w:rsidP="008563EE">
      <w:pPr>
        <w:jc w:val="both"/>
        <w:rPr>
          <w:sz w:val="20"/>
        </w:rPr>
      </w:pPr>
      <w:r>
        <w:rPr>
          <w:sz w:val="20"/>
        </w:rPr>
        <w:t xml:space="preserve">A Abraham se le había </w:t>
      </w:r>
      <w:r w:rsidR="00D45251">
        <w:rPr>
          <w:sz w:val="20"/>
        </w:rPr>
        <w:t>prometido</w:t>
      </w:r>
      <w:r>
        <w:rPr>
          <w:sz w:val="20"/>
        </w:rPr>
        <w:t xml:space="preserve"> una tierra y una gran nación Génesis 12:1-2. Jacob, el nieto de Abraham, cuyo nombre le fue cambiado a Israel, fue padre de12 hijos conocidos como los 12 patriarcas. Los descendientes de estos 12 hijos fueron conocidos como las doce tribus de Israel. </w:t>
      </w:r>
    </w:p>
    <w:p w:rsidR="00CE1080" w:rsidRDefault="00CE1080" w:rsidP="008563EE">
      <w:pPr>
        <w:jc w:val="both"/>
        <w:rPr>
          <w:sz w:val="20"/>
        </w:rPr>
      </w:pPr>
      <w:r>
        <w:rPr>
          <w:sz w:val="20"/>
        </w:rPr>
        <w:t xml:space="preserve">Las 12 tribus formaron la nación de Israel, por medio de José, bisnieto de Abraham, los israelitas </w:t>
      </w:r>
      <w:r>
        <w:rPr>
          <w:sz w:val="20"/>
        </w:rPr>
        <w:lastRenderedPageBreak/>
        <w:t xml:space="preserve">estuvieron 215 años en Egipto (Génesis </w:t>
      </w:r>
      <w:r w:rsidR="00D45251">
        <w:rPr>
          <w:sz w:val="20"/>
        </w:rPr>
        <w:t>12-</w:t>
      </w:r>
      <w:r>
        <w:rPr>
          <w:sz w:val="20"/>
        </w:rPr>
        <w:t>50). Cuando Dios estaba listo para guiar a esta nación a la tierra prometida, él escogió a Moisés para ser su portavoz (Éxodo</w:t>
      </w:r>
      <w:r w:rsidR="00D45251">
        <w:rPr>
          <w:sz w:val="20"/>
        </w:rPr>
        <w:t xml:space="preserve"> 1-</w:t>
      </w:r>
      <w:r>
        <w:rPr>
          <w:sz w:val="20"/>
        </w:rPr>
        <w:t>20). Esto ocurrió 430 años después que se dio la promesa original a Abraham (Gálatas 3:16-17)</w:t>
      </w:r>
      <w:r w:rsidR="005343C7">
        <w:rPr>
          <w:sz w:val="20"/>
        </w:rPr>
        <w:t>.</w:t>
      </w:r>
    </w:p>
    <w:p w:rsidR="00D45251" w:rsidRDefault="000F5D96" w:rsidP="008563EE">
      <w:pPr>
        <w:jc w:val="both"/>
        <w:rPr>
          <w:sz w:val="20"/>
        </w:rPr>
      </w:pPr>
      <w:r>
        <w:rPr>
          <w:sz w:val="20"/>
        </w:rPr>
        <w:t>Interesantes y provechosas historias de valor están en esta época, vida de Moisés, Josué, Sansón, Samuel, Saúl, David, Salomón, Elías, Eliseo y de muchos otros se pueden cosechar lecciones de mucho valor (Romanos 15:4; Hebreos 11:32)</w:t>
      </w:r>
      <w:r w:rsidR="000D0E50">
        <w:rPr>
          <w:sz w:val="20"/>
        </w:rPr>
        <w:t>.</w:t>
      </w:r>
    </w:p>
    <w:p w:rsidR="000D0E50" w:rsidRDefault="000D0E50" w:rsidP="008563EE">
      <w:pPr>
        <w:jc w:val="both"/>
        <w:rPr>
          <w:sz w:val="20"/>
        </w:rPr>
      </w:pPr>
      <w:r>
        <w:rPr>
          <w:sz w:val="20"/>
        </w:rPr>
        <w:t>Al analizar esta época, de cualquier manera, consideremos el hilo que la une al resto de la Biblia – Dios está preparando al mundo para la venida de Cristo.</w:t>
      </w:r>
    </w:p>
    <w:p w:rsidR="00E47A97" w:rsidRDefault="00E47A97" w:rsidP="008563EE">
      <w:pPr>
        <w:jc w:val="both"/>
        <w:rPr>
          <w:sz w:val="20"/>
        </w:rPr>
      </w:pPr>
      <w:r>
        <w:rPr>
          <w:sz w:val="20"/>
        </w:rPr>
        <w:t>Podemos analizar mejor el significado de esta época con relación a Cristo por medio de estudiar sobre la ley de Moisés.</w:t>
      </w:r>
    </w:p>
    <w:p w:rsidR="00E47A97" w:rsidRPr="00E47A97" w:rsidRDefault="00E47A97" w:rsidP="00E47A97">
      <w:pPr>
        <w:jc w:val="center"/>
        <w:rPr>
          <w:b/>
          <w:sz w:val="20"/>
        </w:rPr>
      </w:pPr>
      <w:r>
        <w:rPr>
          <w:b/>
          <w:sz w:val="20"/>
        </w:rPr>
        <w:t>La Ley de Moisés – Su Propósito y Duración</w:t>
      </w:r>
    </w:p>
    <w:p w:rsidR="005343C7" w:rsidRDefault="00E47A97" w:rsidP="008563EE">
      <w:pPr>
        <w:jc w:val="both"/>
        <w:rPr>
          <w:sz w:val="20"/>
        </w:rPr>
      </w:pPr>
      <w:r>
        <w:rPr>
          <w:sz w:val="20"/>
        </w:rPr>
        <w:t xml:space="preserve">La ley fue dada a los judíos no a todas las naciones, los diez mandamientos fueron dados solo al pueblo de Israel en el monte de Sinaí (Éxodo 20:1-17), </w:t>
      </w:r>
      <w:r w:rsidR="006F0A53">
        <w:rPr>
          <w:sz w:val="20"/>
        </w:rPr>
        <w:t>más</w:t>
      </w:r>
      <w:r>
        <w:rPr>
          <w:sz w:val="20"/>
        </w:rPr>
        <w:t xml:space="preserve"> adelante en los demás contexto se muestra clarame</w:t>
      </w:r>
      <w:r w:rsidR="000D73DE">
        <w:rPr>
          <w:sz w:val="20"/>
        </w:rPr>
        <w:t>n</w:t>
      </w:r>
      <w:r>
        <w:rPr>
          <w:sz w:val="20"/>
        </w:rPr>
        <w:t xml:space="preserve">te algunas otras leyes que fueron dadas al pueblo de Israel pertenecientes a la </w:t>
      </w:r>
      <w:r w:rsidR="000D73DE">
        <w:rPr>
          <w:sz w:val="20"/>
        </w:rPr>
        <w:t>adoración</w:t>
      </w:r>
      <w:r>
        <w:rPr>
          <w:sz w:val="20"/>
        </w:rPr>
        <w:t xml:space="preserve"> y gobierno, </w:t>
      </w:r>
      <w:r w:rsidR="000D73DE">
        <w:rPr>
          <w:sz w:val="20"/>
        </w:rPr>
        <w:t>todas estas leyes que fueron entregadas por Dios a Moisés son conocidas en su totalidad como la ley de Moisés</w:t>
      </w:r>
      <w:r w:rsidR="00786C6B">
        <w:rPr>
          <w:sz w:val="20"/>
        </w:rPr>
        <w:t>. (Hechos 13:38-39) La ley de Moisés es lo mismo que la ley de Jehová.</w:t>
      </w:r>
    </w:p>
    <w:p w:rsidR="003D5AE4" w:rsidRDefault="00786C6B" w:rsidP="008563EE">
      <w:pPr>
        <w:jc w:val="both"/>
        <w:rPr>
          <w:sz w:val="20"/>
        </w:rPr>
      </w:pPr>
      <w:r>
        <w:rPr>
          <w:sz w:val="20"/>
        </w:rPr>
        <w:t>No fue dada esta ley a todo pueblo ni para todas las épocas sino que fue dada a los judíos en el monte Sinaí (Horeb) (Éxodo 31:17-18; Nehemías 9:13-14)</w:t>
      </w:r>
      <w:r w:rsidR="006F0A53">
        <w:rPr>
          <w:sz w:val="20"/>
        </w:rPr>
        <w:t xml:space="preserve">. </w:t>
      </w:r>
      <w:r w:rsidR="003D5AE4">
        <w:rPr>
          <w:sz w:val="20"/>
        </w:rPr>
        <w:t xml:space="preserve">No fue dada a los padres (Deuteronomio 5:1-3, 12,15), No fue para con ninguna otra de las naciones </w:t>
      </w:r>
      <w:r w:rsidR="003D5AE4">
        <w:rPr>
          <w:sz w:val="20"/>
        </w:rPr>
        <w:lastRenderedPageBreak/>
        <w:t>(Salmos 147:19-20); Una ley para Israel y el extranjero entre ellos (Éxodo 12:43-49).</w:t>
      </w:r>
    </w:p>
    <w:p w:rsidR="003D5AE4" w:rsidRDefault="006F0A53" w:rsidP="008563EE">
      <w:pPr>
        <w:jc w:val="both"/>
        <w:rPr>
          <w:sz w:val="20"/>
        </w:rPr>
      </w:pPr>
      <w:r>
        <w:rPr>
          <w:sz w:val="20"/>
        </w:rPr>
        <w:t>La ley iba a servir como ayo, Gálatas 3:19-29, la adoración revelada por esta ley consistía en sacrificios de animales y la observación de ciertos días, semanas, meses y años.</w:t>
      </w:r>
    </w:p>
    <w:p w:rsidR="006F0A53" w:rsidRDefault="006F0A53" w:rsidP="008563EE">
      <w:pPr>
        <w:jc w:val="both"/>
        <w:rPr>
          <w:sz w:val="20"/>
        </w:rPr>
      </w:pPr>
      <w:r>
        <w:rPr>
          <w:sz w:val="20"/>
        </w:rPr>
        <w:t>Los sacrificios de esta ley eran como una sombra del sacrificio de Cristo (Hebreos 9:19-28; 10:1)</w:t>
      </w:r>
    </w:p>
    <w:p w:rsidR="006F0A53" w:rsidRDefault="006F0A53" w:rsidP="008563EE">
      <w:pPr>
        <w:jc w:val="both"/>
        <w:rPr>
          <w:sz w:val="20"/>
        </w:rPr>
      </w:pPr>
      <w:r>
        <w:rPr>
          <w:sz w:val="20"/>
        </w:rPr>
        <w:t>Por medio de sus mandamientos el hombre fue hecho consiente de su pecado y de su necesidad de un Salvador, (Gálatas 3:19; Romanos 3:20; 7:7,13).</w:t>
      </w:r>
    </w:p>
    <w:p w:rsidR="006F0A53" w:rsidRDefault="006F0A53" w:rsidP="008563EE">
      <w:pPr>
        <w:jc w:val="both"/>
        <w:rPr>
          <w:sz w:val="20"/>
        </w:rPr>
      </w:pPr>
      <w:r>
        <w:rPr>
          <w:sz w:val="20"/>
        </w:rPr>
        <w:t>La ley no proveía el perdón de pecados, (Hechos 13:38-39), cada año tenían que volver a hacer sacrificios porque sus pecados eran recordados, (Hebreos 10:1-4), la ley fue llamada débil e ineficaz por esta razón, (Hebreos 7:18-19).</w:t>
      </w:r>
    </w:p>
    <w:p w:rsidR="006F0A53" w:rsidRDefault="006F0A53" w:rsidP="008563EE">
      <w:pPr>
        <w:jc w:val="both"/>
        <w:rPr>
          <w:sz w:val="20"/>
        </w:rPr>
      </w:pPr>
      <w:r>
        <w:rPr>
          <w:sz w:val="20"/>
        </w:rPr>
        <w:t>La ley llego a su fin con la muerte de Cristo. Fue necesario un nuevo pacto que proveería el perdón de pecados, (Hebreos 8:6-8,13) y este nuevo pacto entra en rigor con la muerte de Cristo (Hebreos 9:15-17). La ley fue clavada en la cruz, (Colosenses 2:14-17), y ahora tanto el judío como el gentil tienen esperanza en Cristo (Efesios 2:11-17; Colosenses 3:11-12)</w:t>
      </w:r>
      <w:r w:rsidR="005C518D">
        <w:rPr>
          <w:sz w:val="20"/>
        </w:rPr>
        <w:t>.</w:t>
      </w:r>
    </w:p>
    <w:p w:rsidR="005C518D" w:rsidRDefault="00F810EE" w:rsidP="008563EE">
      <w:pPr>
        <w:jc w:val="both"/>
        <w:rPr>
          <w:sz w:val="20"/>
        </w:rPr>
      </w:pPr>
      <w:r>
        <w:rPr>
          <w:sz w:val="20"/>
        </w:rPr>
        <w:t xml:space="preserve">Los diez mandamientos estaban incluidos en aquello que </w:t>
      </w:r>
      <w:r w:rsidR="006E75B3">
        <w:rPr>
          <w:sz w:val="20"/>
        </w:rPr>
        <w:t>sería</w:t>
      </w:r>
      <w:r>
        <w:rPr>
          <w:sz w:val="20"/>
        </w:rPr>
        <w:t xml:space="preserve"> “quitado” a la muerte de Cristo. Esto se comprueba por el hecho de que ellos fueron la única parte de la ley que fue “grabada con letras en piedras” (2 Corintios 3:7-14). La ley (Que </w:t>
      </w:r>
      <w:r w:rsidR="00EB046B">
        <w:rPr>
          <w:sz w:val="20"/>
        </w:rPr>
        <w:t>incluía</w:t>
      </w:r>
      <w:r>
        <w:rPr>
          <w:sz w:val="20"/>
        </w:rPr>
        <w:t xml:space="preserve"> los diez mandamientos) fue gloriosa, pero es aquello que “había de perecer”</w:t>
      </w:r>
      <w:r w:rsidR="006E75B3">
        <w:rPr>
          <w:sz w:val="20"/>
        </w:rPr>
        <w:t xml:space="preserve"> (V10) de ser “abolido” (V13) y de ser “quitado” (V14).</w:t>
      </w:r>
    </w:p>
    <w:p w:rsidR="006E75B3" w:rsidRDefault="006E75B3" w:rsidP="008563EE">
      <w:pPr>
        <w:jc w:val="both"/>
        <w:rPr>
          <w:sz w:val="20"/>
        </w:rPr>
      </w:pPr>
      <w:r>
        <w:rPr>
          <w:sz w:val="20"/>
        </w:rPr>
        <w:lastRenderedPageBreak/>
        <w:t>Los cristianos guardamos 9 de los 10 mandamientos originales, ya que estos son incluidos en el nuevo testamento dado por Cristo (Hebreos 1:1-2). El único mandamiento que no fue dado por Cristo es “el día de Reposo”, los cristianos adoramos el Primer día de la Semana, el día de su resurrección (Hechos 20:7; Lucas 24:1, 7, 13, 21).</w:t>
      </w:r>
      <w:bookmarkStart w:id="0" w:name="_GoBack"/>
      <w:bookmarkEnd w:id="0"/>
    </w:p>
    <w:p w:rsidR="006E75B3" w:rsidRPr="005677FC" w:rsidRDefault="005677FC" w:rsidP="005677FC">
      <w:pPr>
        <w:jc w:val="center"/>
        <w:rPr>
          <w:b/>
          <w:sz w:val="20"/>
        </w:rPr>
      </w:pPr>
      <w:r w:rsidRPr="005677FC">
        <w:rPr>
          <w:b/>
          <w:sz w:val="20"/>
        </w:rPr>
        <w:t>PREGUNTAS</w:t>
      </w:r>
    </w:p>
    <w:p w:rsidR="005677FC" w:rsidRDefault="005677FC" w:rsidP="005677FC">
      <w:pPr>
        <w:pStyle w:val="Prrafodelista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¿Para quién fue la ley de Moisés?______</w:t>
      </w:r>
      <w:r>
        <w:rPr>
          <w:sz w:val="20"/>
        </w:rPr>
        <w:br/>
        <w:t>_____________________________________________________________________</w:t>
      </w:r>
    </w:p>
    <w:p w:rsidR="005677FC" w:rsidRDefault="005677FC" w:rsidP="005677FC">
      <w:pPr>
        <w:pStyle w:val="Prrafodelista"/>
        <w:numPr>
          <w:ilvl w:val="0"/>
          <w:numId w:val="7"/>
        </w:numPr>
        <w:rPr>
          <w:sz w:val="20"/>
        </w:rPr>
      </w:pPr>
      <w:r w:rsidRPr="005677FC">
        <w:rPr>
          <w:sz w:val="20"/>
        </w:rPr>
        <w:t>¿La ley de Moisés fue dada en el monte de Horeb?</w:t>
      </w:r>
      <w:r>
        <w:rPr>
          <w:sz w:val="20"/>
        </w:rPr>
        <w:t xml:space="preserve"> Marque con una X</w:t>
      </w:r>
      <w:r>
        <w:rPr>
          <w:sz w:val="20"/>
        </w:rPr>
        <w:br/>
        <w:t>(   ) Falso</w:t>
      </w:r>
      <w:r>
        <w:rPr>
          <w:sz w:val="20"/>
        </w:rPr>
        <w:br/>
        <w:t>(   ) Verdadero</w:t>
      </w:r>
    </w:p>
    <w:p w:rsidR="007565E1" w:rsidRDefault="005677FC" w:rsidP="007565E1">
      <w:pPr>
        <w:pStyle w:val="Prrafodelista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Según su conocimiento cuál de las siguiente</w:t>
      </w:r>
      <w:r w:rsidR="007565E1">
        <w:rPr>
          <w:sz w:val="20"/>
        </w:rPr>
        <w:t xml:space="preserve">s </w:t>
      </w:r>
      <w:r>
        <w:rPr>
          <w:sz w:val="20"/>
        </w:rPr>
        <w:t>afirmaciones son ciertas y cuales son falsas:</w:t>
      </w:r>
    </w:p>
    <w:p w:rsidR="007565E1" w:rsidRDefault="005677FC" w:rsidP="007565E1">
      <w:pPr>
        <w:pStyle w:val="Prrafodelista"/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(   )</w:t>
      </w:r>
      <w:r w:rsidR="007565E1">
        <w:rPr>
          <w:sz w:val="20"/>
        </w:rPr>
        <w:t xml:space="preserve"> La era mosaica inicia en génesis y termina en apocalipsis 22 con juan.</w:t>
      </w:r>
    </w:p>
    <w:p w:rsidR="007565E1" w:rsidRDefault="007565E1" w:rsidP="007565E1">
      <w:pPr>
        <w:pStyle w:val="Prrafodelista"/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(  ) Abraham perteneció a la era Mosaica.</w:t>
      </w:r>
    </w:p>
    <w:p w:rsidR="007565E1" w:rsidRDefault="007565E1" w:rsidP="007565E1">
      <w:pPr>
        <w:pStyle w:val="Prrafodelista"/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(   ) Dios le dio a Noé las tablas de los diez mandamientos en el monte de Horeb.</w:t>
      </w:r>
    </w:p>
    <w:p w:rsidR="007565E1" w:rsidRDefault="007565E1" w:rsidP="007565E1">
      <w:pPr>
        <w:pStyle w:val="Prrafodelista"/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(   ) La ley no proveía el perdón de Pecados.</w:t>
      </w:r>
    </w:p>
    <w:p w:rsidR="007565E1" w:rsidRDefault="007565E1" w:rsidP="007565E1">
      <w:pPr>
        <w:pStyle w:val="Prrafodelista"/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(  ) La ley está vigente para nosotros hoy día y debemos practicarla.</w:t>
      </w:r>
    </w:p>
    <w:p w:rsidR="007565E1" w:rsidRDefault="007565E1" w:rsidP="007565E1">
      <w:pPr>
        <w:pStyle w:val="Prrafodelista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Según colosenses 2:14-17 ¿Qué ocurrió con la ley _______________________________</w:t>
      </w:r>
      <w:r>
        <w:rPr>
          <w:sz w:val="20"/>
        </w:rPr>
        <w:br/>
        <w:t>_________________________________________________________________________________________________________</w:t>
      </w:r>
    </w:p>
    <w:p w:rsidR="000B2369" w:rsidRDefault="000B2369" w:rsidP="007565E1">
      <w:pPr>
        <w:pStyle w:val="Prrafodelista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lastRenderedPageBreak/>
        <w:t>Según Éxodo 20:1-17 la ley de los diez mandamientos fue para ________________</w:t>
      </w:r>
      <w:r>
        <w:rPr>
          <w:sz w:val="20"/>
        </w:rPr>
        <w:br/>
        <w:t>________________________________</w:t>
      </w:r>
    </w:p>
    <w:p w:rsidR="000F1339" w:rsidRDefault="000F1339" w:rsidP="007565E1">
      <w:pPr>
        <w:pStyle w:val="Prrafodelista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Según Gálatas 3:19-29 resuma brevemente el propósito de la ley de los 10 Mandamientos ____________________</w:t>
      </w:r>
      <w:r>
        <w:rPr>
          <w:sz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67"/>
      </w:tblGrid>
      <w:tr w:rsidR="000F1339" w:rsidTr="000F1339">
        <w:tc>
          <w:tcPr>
            <w:tcW w:w="4467" w:type="dxa"/>
          </w:tcPr>
          <w:p w:rsidR="000F1339" w:rsidRDefault="000F1339" w:rsidP="000F1339">
            <w:pPr>
              <w:jc w:val="both"/>
              <w:rPr>
                <w:sz w:val="20"/>
              </w:rPr>
            </w:pPr>
          </w:p>
          <w:p w:rsidR="000F1339" w:rsidRDefault="000F1339" w:rsidP="000F1339">
            <w:pPr>
              <w:jc w:val="both"/>
              <w:rPr>
                <w:sz w:val="20"/>
              </w:rPr>
            </w:pPr>
          </w:p>
          <w:p w:rsidR="000F1339" w:rsidRDefault="000F1339" w:rsidP="000F1339">
            <w:pPr>
              <w:jc w:val="both"/>
              <w:rPr>
                <w:sz w:val="20"/>
              </w:rPr>
            </w:pPr>
          </w:p>
          <w:p w:rsidR="000F1339" w:rsidRDefault="000F1339" w:rsidP="000F1339">
            <w:pPr>
              <w:jc w:val="both"/>
              <w:rPr>
                <w:sz w:val="20"/>
              </w:rPr>
            </w:pPr>
          </w:p>
          <w:p w:rsidR="000F1339" w:rsidRDefault="000F1339" w:rsidP="000F1339">
            <w:pPr>
              <w:jc w:val="both"/>
              <w:rPr>
                <w:sz w:val="20"/>
              </w:rPr>
            </w:pPr>
          </w:p>
          <w:p w:rsidR="000F1339" w:rsidRDefault="000F1339" w:rsidP="000F1339">
            <w:pPr>
              <w:jc w:val="both"/>
              <w:rPr>
                <w:sz w:val="20"/>
              </w:rPr>
            </w:pPr>
          </w:p>
          <w:p w:rsidR="000F1339" w:rsidRDefault="000F1339" w:rsidP="000F1339">
            <w:pPr>
              <w:jc w:val="both"/>
              <w:rPr>
                <w:sz w:val="20"/>
              </w:rPr>
            </w:pPr>
          </w:p>
          <w:p w:rsidR="000F1339" w:rsidRDefault="000F1339" w:rsidP="000F1339">
            <w:pPr>
              <w:jc w:val="both"/>
              <w:rPr>
                <w:sz w:val="20"/>
              </w:rPr>
            </w:pPr>
          </w:p>
          <w:p w:rsidR="000F1339" w:rsidRDefault="000F1339" w:rsidP="000F1339">
            <w:pPr>
              <w:jc w:val="both"/>
              <w:rPr>
                <w:sz w:val="20"/>
              </w:rPr>
            </w:pPr>
          </w:p>
          <w:p w:rsidR="000F1339" w:rsidRDefault="000F1339" w:rsidP="000F1339">
            <w:pPr>
              <w:jc w:val="both"/>
              <w:rPr>
                <w:sz w:val="20"/>
              </w:rPr>
            </w:pPr>
          </w:p>
          <w:p w:rsidR="000F1339" w:rsidRDefault="000F1339" w:rsidP="000F1339">
            <w:pPr>
              <w:jc w:val="both"/>
              <w:rPr>
                <w:sz w:val="20"/>
              </w:rPr>
            </w:pPr>
          </w:p>
          <w:p w:rsidR="000F1339" w:rsidRDefault="000F1339" w:rsidP="000F1339">
            <w:pPr>
              <w:jc w:val="both"/>
              <w:rPr>
                <w:sz w:val="20"/>
              </w:rPr>
            </w:pPr>
          </w:p>
          <w:p w:rsidR="000F1339" w:rsidRDefault="000F1339" w:rsidP="000F1339">
            <w:pPr>
              <w:jc w:val="both"/>
              <w:rPr>
                <w:sz w:val="20"/>
              </w:rPr>
            </w:pPr>
          </w:p>
          <w:p w:rsidR="000F1339" w:rsidRDefault="000F1339" w:rsidP="000F1339">
            <w:pPr>
              <w:jc w:val="both"/>
              <w:rPr>
                <w:sz w:val="20"/>
              </w:rPr>
            </w:pPr>
          </w:p>
          <w:p w:rsidR="000F1339" w:rsidRDefault="000F1339" w:rsidP="000F1339">
            <w:pPr>
              <w:jc w:val="both"/>
              <w:rPr>
                <w:sz w:val="20"/>
              </w:rPr>
            </w:pPr>
          </w:p>
          <w:p w:rsidR="000F1339" w:rsidRDefault="000F1339" w:rsidP="000F1339">
            <w:pPr>
              <w:jc w:val="both"/>
              <w:rPr>
                <w:sz w:val="20"/>
              </w:rPr>
            </w:pPr>
          </w:p>
        </w:tc>
      </w:tr>
    </w:tbl>
    <w:p w:rsidR="00490D86" w:rsidRPr="00085C49" w:rsidRDefault="00490D86" w:rsidP="00490D86">
      <w:pPr>
        <w:pStyle w:val="Ttulo"/>
        <w:jc w:val="center"/>
        <w:rPr>
          <w:rFonts w:ascii="Mistral" w:hAnsi="Mistral"/>
          <w:b/>
          <w:sz w:val="72"/>
        </w:rPr>
      </w:pPr>
      <w:r w:rsidRPr="00085C49">
        <w:rPr>
          <w:rFonts w:ascii="Mistral" w:hAnsi="Mistral"/>
          <w:b/>
          <w:sz w:val="72"/>
        </w:rPr>
        <w:lastRenderedPageBreak/>
        <w:t>Lecciones que Aprender</w:t>
      </w:r>
    </w:p>
    <w:p w:rsidR="00490D86" w:rsidRPr="00F84BF3" w:rsidRDefault="00EB1306" w:rsidP="00E307B3">
      <w:pPr>
        <w:jc w:val="both"/>
        <w:rPr>
          <w:sz w:val="20"/>
        </w:rPr>
      </w:pPr>
      <w:r>
        <w:rPr>
          <w:sz w:val="20"/>
        </w:rPr>
        <w:t>El pueblo de Israel fue una nación grande en su época, dirigida por Dios, El los llevo a distintos triunfos sobre las otras naciones alrededor, sin embargo el pueblo duro de corazón dejan a Dios constantemente, por lo cual Dios los reprende y exhorta a través de sus profetas, ello aun con tantos llamados al arrepentimiento no obedecen y son cortados de la presencia de Dios.</w:t>
      </w:r>
    </w:p>
    <w:p w:rsidR="00490D86" w:rsidRPr="000F1339" w:rsidRDefault="00490D86" w:rsidP="000F1339">
      <w:pPr>
        <w:pStyle w:val="Ttulo1"/>
        <w:jc w:val="center"/>
        <w:rPr>
          <w:rStyle w:val="nfasissutil"/>
          <w:i w:val="0"/>
          <w:iCs w:val="0"/>
          <w:color w:val="365F91" w:themeColor="accent1" w:themeShade="BF"/>
        </w:rPr>
      </w:pPr>
      <w:r>
        <w:t>Lección 1</w:t>
      </w:r>
      <w:r w:rsidR="00724328">
        <w:t>-</w:t>
      </w:r>
      <w:r w:rsidR="00CB7B1B">
        <w:t>5</w:t>
      </w:r>
      <w:r w:rsidR="000F1339">
        <w:br/>
      </w:r>
      <w:r w:rsidRPr="00E77AEE">
        <w:rPr>
          <w:rStyle w:val="nfasissutil"/>
        </w:rPr>
        <w:t>La Biblia “Su Historia”</w:t>
      </w:r>
    </w:p>
    <w:p w:rsidR="00D546AB" w:rsidRPr="00454139" w:rsidRDefault="00D2094A" w:rsidP="00D546AB">
      <w:pPr>
        <w:jc w:val="center"/>
        <w:rPr>
          <w:rStyle w:val="nfasissutil"/>
          <w:b/>
          <w:color w:val="002060"/>
        </w:rPr>
      </w:pPr>
      <w:r w:rsidRPr="00454139">
        <w:rPr>
          <w:rStyle w:val="nfasissutil"/>
          <w:b/>
          <w:color w:val="002060"/>
        </w:rPr>
        <w:t xml:space="preserve">Era </w:t>
      </w:r>
      <w:r w:rsidR="00CB7B1B">
        <w:rPr>
          <w:rStyle w:val="nfasissutil"/>
          <w:b/>
          <w:color w:val="002060"/>
        </w:rPr>
        <w:t>MOZAICA</w:t>
      </w:r>
      <w:r w:rsidR="00786C6B">
        <w:rPr>
          <w:rStyle w:val="nfasissutil"/>
          <w:b/>
          <w:color w:val="002060"/>
        </w:rPr>
        <w:t xml:space="preserve"> Parte I</w:t>
      </w:r>
    </w:p>
    <w:p w:rsidR="00490D86" w:rsidRDefault="00CB7B1B" w:rsidP="00D546AB">
      <w:pPr>
        <w:jc w:val="center"/>
      </w:pPr>
      <w:r>
        <w:rPr>
          <w:noProof/>
          <w:lang w:eastAsia="es-CO"/>
        </w:rPr>
        <w:drawing>
          <wp:inline distT="0" distB="0" distL="0" distR="0">
            <wp:extent cx="2369510" cy="20968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mandamient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165" cy="210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EE" w:rsidRPr="00E0621E" w:rsidRDefault="008272AC" w:rsidP="008408A2">
      <w:pPr>
        <w:jc w:val="center"/>
        <w:rPr>
          <w:sz w:val="20"/>
        </w:rPr>
      </w:pPr>
      <w:r w:rsidRPr="005343C7">
        <w:rPr>
          <w:rFonts w:ascii="Arial Narrow" w:hAnsi="Arial Narrow"/>
          <w:b/>
          <w:sz w:val="18"/>
        </w:rPr>
        <w:t>Escribe</w:t>
      </w:r>
      <w:r w:rsidR="00490D86" w:rsidRPr="005343C7">
        <w:rPr>
          <w:rFonts w:ascii="Arial Narrow" w:hAnsi="Arial Narrow"/>
          <w:b/>
          <w:sz w:val="18"/>
        </w:rPr>
        <w:t>:</w:t>
      </w:r>
      <w:r w:rsidR="00490D86" w:rsidRPr="003D5D5C">
        <w:rPr>
          <w:rFonts w:ascii="Arial Narrow" w:hAnsi="Arial Narrow"/>
          <w:sz w:val="18"/>
        </w:rPr>
        <w:t xml:space="preserve"> </w:t>
      </w:r>
      <w:r w:rsidR="00490D86" w:rsidRPr="005343C7">
        <w:rPr>
          <w:rFonts w:ascii="Arial Narrow" w:hAnsi="Arial Narrow"/>
          <w:sz w:val="18"/>
        </w:rPr>
        <w:t>Luis Felipe Torres Muñoz</w:t>
      </w:r>
      <w:r w:rsidR="005343C7">
        <w:rPr>
          <w:rFonts w:ascii="Arial Narrow" w:hAnsi="Arial Narrow"/>
          <w:b/>
          <w:sz w:val="18"/>
        </w:rPr>
        <w:br/>
        <w:t xml:space="preserve">Tomado de: </w:t>
      </w:r>
      <w:r w:rsidR="005343C7" w:rsidRPr="005343C7">
        <w:rPr>
          <w:rFonts w:ascii="Arial Narrow" w:hAnsi="Arial Narrow"/>
          <w:sz w:val="18"/>
        </w:rPr>
        <w:t>Primeros Rudimentos del Cristianismo de Robert Harkrider</w:t>
      </w:r>
      <w:r w:rsidR="00490D86" w:rsidRPr="003D5D5C">
        <w:rPr>
          <w:rFonts w:ascii="Arial Narrow" w:hAnsi="Arial Narrow"/>
          <w:sz w:val="18"/>
        </w:rPr>
        <w:br/>
        <w:t>http://aquiconfelipetorres.jimdo.com</w:t>
      </w:r>
    </w:p>
    <w:sectPr w:rsidR="00E77AEE" w:rsidRPr="00E0621E" w:rsidSect="00E77AEE">
      <w:pgSz w:w="15840" w:h="12240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804"/>
    <w:multiLevelType w:val="hybridMultilevel"/>
    <w:tmpl w:val="723A77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23316"/>
    <w:multiLevelType w:val="hybridMultilevel"/>
    <w:tmpl w:val="40C2DA2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304C9"/>
    <w:multiLevelType w:val="hybridMultilevel"/>
    <w:tmpl w:val="11E4C1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70E26"/>
    <w:multiLevelType w:val="hybridMultilevel"/>
    <w:tmpl w:val="D64A8454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71166"/>
    <w:multiLevelType w:val="hybridMultilevel"/>
    <w:tmpl w:val="3866F9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50A8E"/>
    <w:multiLevelType w:val="hybridMultilevel"/>
    <w:tmpl w:val="756ADC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94819"/>
    <w:multiLevelType w:val="hybridMultilevel"/>
    <w:tmpl w:val="711A68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13"/>
    <w:rsid w:val="00007A25"/>
    <w:rsid w:val="00010B78"/>
    <w:rsid w:val="00085C49"/>
    <w:rsid w:val="000B2369"/>
    <w:rsid w:val="000D0E50"/>
    <w:rsid w:val="000D73DE"/>
    <w:rsid w:val="000F1339"/>
    <w:rsid w:val="000F5D96"/>
    <w:rsid w:val="001418A7"/>
    <w:rsid w:val="00144063"/>
    <w:rsid w:val="001E59F5"/>
    <w:rsid w:val="001F7C23"/>
    <w:rsid w:val="00272899"/>
    <w:rsid w:val="00285B4C"/>
    <w:rsid w:val="003978D2"/>
    <w:rsid w:val="003B3AD8"/>
    <w:rsid w:val="003D5AE4"/>
    <w:rsid w:val="003D5D5C"/>
    <w:rsid w:val="00411093"/>
    <w:rsid w:val="00454139"/>
    <w:rsid w:val="004546C3"/>
    <w:rsid w:val="00490D86"/>
    <w:rsid w:val="004C79D1"/>
    <w:rsid w:val="004F49C6"/>
    <w:rsid w:val="0053071A"/>
    <w:rsid w:val="005343C7"/>
    <w:rsid w:val="00536A6E"/>
    <w:rsid w:val="00556239"/>
    <w:rsid w:val="005645AA"/>
    <w:rsid w:val="005677FC"/>
    <w:rsid w:val="005A17B1"/>
    <w:rsid w:val="005B528C"/>
    <w:rsid w:val="005C518D"/>
    <w:rsid w:val="005D4AA0"/>
    <w:rsid w:val="00636C87"/>
    <w:rsid w:val="0066452C"/>
    <w:rsid w:val="00685C13"/>
    <w:rsid w:val="00697FF4"/>
    <w:rsid w:val="006B3B91"/>
    <w:rsid w:val="006C7C42"/>
    <w:rsid w:val="006E75B3"/>
    <w:rsid w:val="006F0A53"/>
    <w:rsid w:val="00717BD9"/>
    <w:rsid w:val="00724328"/>
    <w:rsid w:val="007565E1"/>
    <w:rsid w:val="00782152"/>
    <w:rsid w:val="00786C6B"/>
    <w:rsid w:val="007C017C"/>
    <w:rsid w:val="008272AC"/>
    <w:rsid w:val="008408A2"/>
    <w:rsid w:val="00847E16"/>
    <w:rsid w:val="008563EE"/>
    <w:rsid w:val="008C597B"/>
    <w:rsid w:val="0098571B"/>
    <w:rsid w:val="00A60C6A"/>
    <w:rsid w:val="00A74CCB"/>
    <w:rsid w:val="00AA5240"/>
    <w:rsid w:val="00AB57D3"/>
    <w:rsid w:val="00B26B5B"/>
    <w:rsid w:val="00B6161C"/>
    <w:rsid w:val="00C4337D"/>
    <w:rsid w:val="00C71361"/>
    <w:rsid w:val="00CA2CB5"/>
    <w:rsid w:val="00CA7F5C"/>
    <w:rsid w:val="00CB7B1B"/>
    <w:rsid w:val="00CC3820"/>
    <w:rsid w:val="00CE1080"/>
    <w:rsid w:val="00D108F3"/>
    <w:rsid w:val="00D2094A"/>
    <w:rsid w:val="00D45251"/>
    <w:rsid w:val="00D546AB"/>
    <w:rsid w:val="00DB771F"/>
    <w:rsid w:val="00E0621E"/>
    <w:rsid w:val="00E307B3"/>
    <w:rsid w:val="00E33D44"/>
    <w:rsid w:val="00E47A97"/>
    <w:rsid w:val="00E77AEE"/>
    <w:rsid w:val="00EB046B"/>
    <w:rsid w:val="00EB1306"/>
    <w:rsid w:val="00F053E3"/>
    <w:rsid w:val="00F41523"/>
    <w:rsid w:val="00F810EE"/>
    <w:rsid w:val="00F84BF3"/>
    <w:rsid w:val="00F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7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77A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77A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E77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E77AEE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D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7E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7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77A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77A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E77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E77AEE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D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7E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1106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9</cp:revision>
  <cp:lastPrinted>2013-01-13T22:50:00Z</cp:lastPrinted>
  <dcterms:created xsi:type="dcterms:W3CDTF">2013-01-13T22:36:00Z</dcterms:created>
  <dcterms:modified xsi:type="dcterms:W3CDTF">2013-01-13T22:51:00Z</dcterms:modified>
</cp:coreProperties>
</file>